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88C" w:rsidRDefault="00933F43">
      <w:pPr>
        <w:spacing w:line="320" w:lineRule="exact"/>
        <w:jc w:val="center"/>
        <w:rPr>
          <w:rFonts w:ascii="Times New Roman" w:hAnsi="Times New Roman"/>
          <w:b/>
          <w:sz w:val="32"/>
          <w:szCs w:val="32"/>
          <w:lang w:val="id-ID"/>
        </w:rPr>
      </w:pPr>
      <w:r w:rsidRPr="00933F43">
        <w:rPr>
          <w:rFonts w:ascii="Times New Roman" w:hAnsi="Times New Roman"/>
          <w:b/>
          <w:sz w:val="32"/>
          <w:szCs w:val="32"/>
        </w:rPr>
        <w:t xml:space="preserve">Pendugaan Kedalaman Akuifer Menggunakan Teknik </w:t>
      </w:r>
      <w:r>
        <w:rPr>
          <w:rFonts w:ascii="Times New Roman" w:hAnsi="Times New Roman"/>
          <w:b/>
          <w:sz w:val="32"/>
          <w:szCs w:val="32"/>
        </w:rPr>
        <w:t>Geolistrik</w:t>
      </w:r>
      <w:r w:rsidRPr="00933F43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d</w:t>
      </w:r>
      <w:r w:rsidRPr="00933F43">
        <w:rPr>
          <w:rFonts w:ascii="Times New Roman" w:hAnsi="Times New Roman"/>
          <w:b/>
          <w:sz w:val="32"/>
          <w:szCs w:val="32"/>
        </w:rPr>
        <w:t xml:space="preserve">an Perbandingannya </w:t>
      </w:r>
      <w:r>
        <w:rPr>
          <w:rFonts w:ascii="Times New Roman" w:hAnsi="Times New Roman"/>
          <w:b/>
          <w:sz w:val="32"/>
          <w:szCs w:val="32"/>
        </w:rPr>
        <w:t>d</w:t>
      </w:r>
      <w:r w:rsidRPr="00933F43">
        <w:rPr>
          <w:rFonts w:ascii="Times New Roman" w:hAnsi="Times New Roman"/>
          <w:b/>
          <w:sz w:val="32"/>
          <w:szCs w:val="32"/>
        </w:rPr>
        <w:t xml:space="preserve">engan Hasil </w:t>
      </w:r>
      <w:r>
        <w:rPr>
          <w:rFonts w:ascii="Times New Roman" w:hAnsi="Times New Roman"/>
          <w:b/>
          <w:sz w:val="32"/>
          <w:szCs w:val="32"/>
        </w:rPr>
        <w:t xml:space="preserve">Log </w:t>
      </w:r>
      <w:r w:rsidRPr="00933F43">
        <w:rPr>
          <w:rFonts w:ascii="Times New Roman" w:hAnsi="Times New Roman"/>
          <w:b/>
          <w:sz w:val="32"/>
          <w:szCs w:val="32"/>
        </w:rPr>
        <w:t xml:space="preserve">Bor </w:t>
      </w:r>
      <w:r>
        <w:rPr>
          <w:rFonts w:ascii="Times New Roman" w:hAnsi="Times New Roman"/>
          <w:b/>
          <w:sz w:val="32"/>
          <w:szCs w:val="32"/>
        </w:rPr>
        <w:t>d</w:t>
      </w:r>
      <w:r w:rsidRPr="00933F43">
        <w:rPr>
          <w:rFonts w:ascii="Times New Roman" w:hAnsi="Times New Roman"/>
          <w:b/>
          <w:sz w:val="32"/>
          <w:szCs w:val="32"/>
        </w:rPr>
        <w:t>i Desa Pekuncen Kecamatan Jatilawang Kabupaten Banyumas</w:t>
      </w:r>
    </w:p>
    <w:p w:rsidR="004B388C" w:rsidRDefault="006A0A58">
      <w:pPr>
        <w:spacing w:after="0" w:line="320" w:lineRule="exact"/>
        <w:jc w:val="center"/>
        <w:rPr>
          <w:rFonts w:ascii="Times New Roman" w:hAnsi="Times New Roman"/>
          <w:b/>
          <w:szCs w:val="28"/>
          <w:lang w:val="id-ID"/>
        </w:rPr>
      </w:pPr>
      <w:r w:rsidRPr="006A0A58">
        <w:rPr>
          <w:rFonts w:ascii="Times New Roman" w:hAnsi="Times New Roman"/>
          <w:b/>
          <w:sz w:val="28"/>
          <w:szCs w:val="28"/>
          <w:lang w:val="id-ID"/>
        </w:rPr>
        <w:t>Septiawan Nurul Handika</w:t>
      </w:r>
      <w:r>
        <w:rPr>
          <w:rFonts w:ascii="Times New Roman" w:hAnsi="Times New Roman"/>
          <w:b/>
          <w:sz w:val="28"/>
          <w:szCs w:val="28"/>
          <w:lang w:val="en-ID"/>
        </w:rPr>
        <w:t xml:space="preserve"> </w:t>
      </w:r>
      <w:r w:rsidRPr="006A0A58">
        <w:rPr>
          <w:rFonts w:ascii="Times New Roman" w:hAnsi="Times New Roman"/>
          <w:bCs/>
          <w:sz w:val="28"/>
          <w:szCs w:val="28"/>
          <w:lang w:val="en-ID"/>
        </w:rPr>
        <w:t>dan</w:t>
      </w:r>
      <w:r>
        <w:rPr>
          <w:rFonts w:ascii="Times New Roman" w:hAnsi="Times New Roman"/>
          <w:b/>
          <w:sz w:val="28"/>
          <w:szCs w:val="28"/>
          <w:lang w:val="en-ID"/>
        </w:rPr>
        <w:t xml:space="preserve"> Sehah</w:t>
      </w:r>
    </w:p>
    <w:p w:rsidR="004B388C" w:rsidRPr="006A0A58" w:rsidRDefault="00A43358" w:rsidP="006A0A58"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en-ID"/>
        </w:rPr>
        <w:t>P</w:t>
      </w:r>
      <w:r w:rsidR="006A0A58" w:rsidRPr="006A0A58">
        <w:rPr>
          <w:rFonts w:ascii="Times New Roman" w:hAnsi="Times New Roman"/>
        </w:rPr>
        <w:t>rogram Studi Fisika, Fakultas MIPA, Universitas Jenderal Soedirman</w:t>
      </w:r>
      <w:r w:rsidR="006A0A58">
        <w:rPr>
          <w:rFonts w:ascii="Times New Roman" w:hAnsi="Times New Roman"/>
          <w:lang w:val="en-ID"/>
        </w:rPr>
        <w:t xml:space="preserve"> </w:t>
      </w:r>
      <w:r w:rsidR="006A0A58" w:rsidRPr="006A0A58">
        <w:rPr>
          <w:rFonts w:ascii="Times New Roman" w:hAnsi="Times New Roman"/>
        </w:rPr>
        <w:t>Jalan Dr. Suparno No.61 Karangwangkal Purwokerto Jawa Tengah</w:t>
      </w:r>
      <w:r w:rsidR="006A0A58">
        <w:rPr>
          <w:rFonts w:ascii="Times New Roman" w:hAnsi="Times New Roman"/>
          <w:lang w:val="en-ID"/>
        </w:rPr>
        <w:t xml:space="preserve">, </w:t>
      </w:r>
      <w:r w:rsidR="006A0A58" w:rsidRPr="006A0A58">
        <w:rPr>
          <w:rFonts w:ascii="Times New Roman" w:hAnsi="Times New Roman"/>
        </w:rPr>
        <w:t>Email: septiawan.handika@gmail.com</w:t>
      </w:r>
    </w:p>
    <w:p w:rsidR="00B13F26" w:rsidRDefault="00B13F26" w:rsidP="00B13F26">
      <w:pPr>
        <w:spacing w:after="0" w:line="320" w:lineRule="exact"/>
        <w:jc w:val="center"/>
        <w:rPr>
          <w:rFonts w:ascii="Times New Roman" w:hAnsi="Times New Roman"/>
          <w:b/>
          <w:sz w:val="28"/>
          <w:szCs w:val="28"/>
          <w:lang w:val="id-ID"/>
        </w:rPr>
      </w:pPr>
    </w:p>
    <w:p w:rsidR="00B13F26" w:rsidRDefault="00474062" w:rsidP="00474062">
      <w:pPr>
        <w:spacing w:after="0" w:line="320" w:lineRule="exact"/>
        <w:jc w:val="center"/>
        <w:rPr>
          <w:rFonts w:ascii="Times New Roman" w:hAnsi="Times New Roman"/>
          <w:bCs/>
          <w:sz w:val="24"/>
          <w:szCs w:val="24"/>
          <w:lang w:val="en-ID"/>
        </w:rPr>
      </w:pPr>
      <w:r w:rsidRPr="00474062">
        <w:rPr>
          <w:rFonts w:ascii="Times New Roman" w:hAnsi="Times New Roman"/>
          <w:bCs/>
          <w:sz w:val="24"/>
          <w:szCs w:val="24"/>
          <w:lang w:val="en-ID"/>
        </w:rPr>
        <w:t>Data Processing pada Titik Sounding 1</w:t>
      </w: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  <w:r>
        <w:rPr>
          <w:rFonts w:ascii="Times New Roman" w:hAnsi="Times New Roman"/>
          <w:bCs/>
          <w:noProof/>
          <w:sz w:val="24"/>
          <w:szCs w:val="24"/>
          <w:lang w:val="en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47265</wp:posOffset>
                </wp:positionH>
                <wp:positionV relativeFrom="paragraph">
                  <wp:posOffset>106652</wp:posOffset>
                </wp:positionV>
                <wp:extent cx="5704764" cy="277049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764" cy="2770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74062" w:rsidRDefault="00474062" w:rsidP="0047406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533140" cy="2672080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33140" cy="267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.7pt;margin-top:8.4pt;width:449.2pt;height:21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wYQgIAAHwEAAAOAAAAZHJzL2Uyb0RvYy54bWysVFtv2jAUfp+0/2D5fQQYlxY1VKwV0yTU&#10;VoKpz8ZxSiTHx7MNCfv1++wA7bo9TXtxfC4+l+87Jze3ba3ZQTlfkcn5oNfnTBlJRWVecv59s/x0&#10;xZkPwhRCk1E5PyrPb+cfP9w0dqaGtCNdKMcQxPhZY3O+C8HOsszLnaqF75FVBsaSXC0CRPeSFU40&#10;iF7rbNjvT7KGXGEdSeU9tPedkc9T/LJUMjyWpVeB6ZyjtpBOl85tPLP5jZi9OGF3lTyVIf6hilpU&#10;Bkkvoe5FEGzvqj9C1ZV05KkMPUl1RmVZSZV6QDeD/rtu1jthVeoF4Hh7gcn/v7Dy4fDkWFWAuzFn&#10;RtTgaKPawL5Qy6ACPo31M7itLRxDCz18z3oPZWy7LV0dv2iIwQ6kjxd0YzQJ5XjaH00nI84kbMMp&#10;pOsUP3t9bp0PXxXVLF5y7kBfQlUcVj6gFLieXWI2T7oqlpXWSYgjo+60YwcBsnVIReLFb17asCbn&#10;k8/jfgpsKD7vImuDBLHZrql4C+22PSGwpeIIABx1I+StXFYociV8eBIOM4OesQfhEUepCUnodONs&#10;R+7n3/TRH1TCylmDGcy5/7EXTnGmvxmQfD0YjeLQJmE0ng4huLeW7VuL2dd3hM4H2Dgr0zX6B32+&#10;lo7qZ6zLImaFSRiJ3DkP5+td6DYD6ybVYpGcMKZWhJVZWxlDR6QjBZv2WTh74imA4gc6T6uYvaOr&#10;840vDS32gcoqcRkB7lA94Y4RTxSf1jHu0Fs5eb3+NOa/AAAA//8DAFBLAwQUAAYACAAAACEA6MVn&#10;UuAAAAAIAQAADwAAAGRycy9kb3ducmV2LnhtbEyPS0/DMBCE70j8B2srcUHUKWlaCHEqhHhIvdHw&#10;EDc33iYR8TqK3ST8e5YTve3ujGa/yTaTbcWAvW8cKVjMIxBIpTMNVQreiqerGxA+aDK6dYQKftDD&#10;Jj8/y3Rq3EivOOxCJTiEfKoV1CF0qZS+rNFqP3cdEmsH11sdeO0raXo9crht5XUUraTVDfGHWnf4&#10;UGP5vTtaBV+X1efWT8/vY5zE3ePLUKw/TKHUxWy6vwMRcAr/ZvjDZ3TImWnvjmS8aBWsl2zk84oL&#10;sHwbJTzsFSyTeAEyz+RpgfwXAAD//wMAUEsBAi0AFAAGAAgAAAAhALaDOJL+AAAA4QEAABMAAAAA&#10;AAAAAAAAAAAAAAAAAFtDb250ZW50X1R5cGVzXS54bWxQSwECLQAUAAYACAAAACEAOP0h/9YAAACU&#10;AQAACwAAAAAAAAAAAAAAAAAvAQAAX3JlbHMvLnJlbHNQSwECLQAUAAYACAAAACEAI68cGEICAAB8&#10;BAAADgAAAAAAAAAAAAAAAAAuAgAAZHJzL2Uyb0RvYy54bWxQSwECLQAUAAYACAAAACEA6MVnUuAA&#10;AAAIAQAADwAAAAAAAAAAAAAAAACcBAAAZHJzL2Rvd25yZXYueG1sUEsFBgAAAAAEAAQA8wAAAKkF&#10;AAAAAA==&#10;" fillcolor="white [3201]" stroked="f" strokeweight=".5pt">
                <v:textbox>
                  <w:txbxContent>
                    <w:p w:rsidR="00474062" w:rsidRDefault="00474062" w:rsidP="0047406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533140" cy="2672080"/>
                            <wp:effectExtent l="0" t="0" r="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33140" cy="2672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jc w:val="center"/>
        <w:rPr>
          <w:rFonts w:ascii="Times New Roman" w:hAnsi="Times New Roman"/>
          <w:bCs/>
          <w:sz w:val="24"/>
          <w:szCs w:val="24"/>
          <w:lang w:val="en-ID"/>
        </w:rPr>
      </w:pPr>
      <w:r w:rsidRPr="00474062">
        <w:rPr>
          <w:rFonts w:ascii="Times New Roman" w:hAnsi="Times New Roman"/>
          <w:bCs/>
          <w:sz w:val="24"/>
          <w:szCs w:val="24"/>
          <w:lang w:val="en-ID"/>
        </w:rPr>
        <w:t xml:space="preserve">Data Processing pada Titik Sounding </w:t>
      </w:r>
      <w:r>
        <w:rPr>
          <w:rFonts w:ascii="Times New Roman" w:hAnsi="Times New Roman"/>
          <w:bCs/>
          <w:sz w:val="24"/>
          <w:szCs w:val="24"/>
          <w:lang w:val="en-ID"/>
        </w:rPr>
        <w:t>2</w:t>
      </w: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  <w:r>
        <w:rPr>
          <w:rFonts w:ascii="Times New Roman" w:hAnsi="Times New Roman"/>
          <w:bCs/>
          <w:noProof/>
          <w:sz w:val="24"/>
          <w:szCs w:val="24"/>
          <w:lang w:val="en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F07831" wp14:editId="033FED62">
                <wp:simplePos x="0" y="0"/>
                <wp:positionH relativeFrom="column">
                  <wp:posOffset>47265</wp:posOffset>
                </wp:positionH>
                <wp:positionV relativeFrom="paragraph">
                  <wp:posOffset>106652</wp:posOffset>
                </wp:positionV>
                <wp:extent cx="5704764" cy="277049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764" cy="2770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74062" w:rsidRDefault="00474062" w:rsidP="0047406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522345" cy="2672080"/>
                                  <wp:effectExtent l="0" t="0" r="1905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2345" cy="267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07831" id="Text Box 18" o:spid="_x0000_s1027" type="#_x0000_t202" style="position:absolute;margin-left:3.7pt;margin-top:8.4pt;width:449.2pt;height:21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tRzQwIAAIMEAAAOAAAAZHJzL2Uyb0RvYy54bWysVE1vGjEQvVfqf7B8LwuUjwRliWgiqkoo&#10;iQRVzsbrDSt5Pa5t2KW/vs9eIGnaU9WL8Xzs88x7M9zctrVmB+V8RSbng16fM2UkFZV5yfn3zfLT&#10;FWc+CFMITUbl/Kg8v51//HDT2Jka0o50oRwDiPGzxuZ8F4KdZZmXO1UL3yOrDIIluVoEmO4lK5xo&#10;gF7rbNjvT7KGXGEdSeU9vPddkM8TflkqGR7L0qvAdM5RW0inS+c2ntn8RsxenLC7Sp7KEP9QRS0q&#10;g0cvUPciCLZ31R9QdSUdeSpDT1KdUVlWUqUe0M2g/66b9U5YlXoBOd5eaPL/D1Y+HJ4cqwpoB6WM&#10;qKHRRrWBfaGWwQV+GutnSFtbJIYWfuSe/R7O2HZbujr+oiGGOJg+XtiNaBLO8bQ/mk5GnEnEhlNY&#10;1+OIk71+bp0PXxXVLF5y7iBfYlUcVj50qeeU+JonXRXLSutkxJFRd9qxg4DYOqQiAf5bljasyfnk&#10;87ifgA3FzztkbVBLbLZrKt5Cu207cs4Nb6k4ggdH3SR5K5cVal0JH56Ew+igdaxDeMRRasJbdLpx&#10;tiP382/+mA9FEeWswSjm3P/YC6c4098MtL4ejEZxdpMxGk+HMNzbyPZtxOzrOwIBAyyeleka84M+&#10;X0tH9TO2ZhFfRUgYibdzHs7Xu9AtCLZOqsUiJWFarQgrs7YyQkfCoxKb9lk4e5IrQOkHOg+tmL1T&#10;rcuNXxpa7AOVVZI08tyxeqIfk56G4rSVcZXe2inr9b9j/gsAAP//AwBQSwMEFAAGAAgAAAAhAOjF&#10;Z1LgAAAACAEAAA8AAABkcnMvZG93bnJldi54bWxMj0tPwzAQhO9I/AdrK3FB1ClpWghxKoR4SL3R&#10;8BA3N94mEfE6it0k/HuWE73t7oxmv8k2k23FgL1vHClYzCMQSKUzDVUK3oqnqxsQPmgyunWECn7Q&#10;wyY/P8t0atxIrzjsQiU4hHyqFdQhdKmUvqzRaj93HRJrB9dbHXjtK2l6PXK4beV1FK2k1Q3xh1p3&#10;+FBj+b07WgVfl9Xn1k/P72OcxN3jy1CsP0yh1MVsur8DEXAK/2b4w2d0yJlp745kvGgVrJds5POK&#10;C7B8GyU87BUsk3gBMs/kaYH8FwAA//8DAFBLAQItABQABgAIAAAAIQC2gziS/gAAAOEBAAATAAAA&#10;AAAAAAAAAAAAAAAAAABbQ29udGVudF9UeXBlc10ueG1sUEsBAi0AFAAGAAgAAAAhADj9If/WAAAA&#10;lAEAAAsAAAAAAAAAAAAAAAAALwEAAF9yZWxzLy5yZWxzUEsBAi0AFAAGAAgAAAAhACu21HNDAgAA&#10;gwQAAA4AAAAAAAAAAAAAAAAALgIAAGRycy9lMm9Eb2MueG1sUEsBAi0AFAAGAAgAAAAhAOjFZ1Lg&#10;AAAACAEAAA8AAAAAAAAAAAAAAAAAnQQAAGRycy9kb3ducmV2LnhtbFBLBQYAAAAABAAEAPMAAACq&#10;BQAAAAA=&#10;" fillcolor="white [3201]" stroked="f" strokeweight=".5pt">
                <v:textbox>
                  <w:txbxContent>
                    <w:p w:rsidR="00474062" w:rsidRDefault="00474062" w:rsidP="0047406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522345" cy="2672080"/>
                            <wp:effectExtent l="0" t="0" r="1905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22345" cy="2672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jc w:val="center"/>
        <w:rPr>
          <w:rFonts w:ascii="Times New Roman" w:hAnsi="Times New Roman"/>
          <w:bCs/>
          <w:sz w:val="24"/>
          <w:szCs w:val="24"/>
          <w:lang w:val="en-ID"/>
        </w:rPr>
      </w:pPr>
      <w:r w:rsidRPr="00474062">
        <w:rPr>
          <w:rFonts w:ascii="Times New Roman" w:hAnsi="Times New Roman"/>
          <w:bCs/>
          <w:sz w:val="24"/>
          <w:szCs w:val="24"/>
          <w:lang w:val="en-ID"/>
        </w:rPr>
        <w:lastRenderedPageBreak/>
        <w:t xml:space="preserve">Data Processing pada Titik Sounding </w:t>
      </w:r>
      <w:r>
        <w:rPr>
          <w:rFonts w:ascii="Times New Roman" w:hAnsi="Times New Roman"/>
          <w:bCs/>
          <w:sz w:val="24"/>
          <w:szCs w:val="24"/>
          <w:lang w:val="en-ID"/>
        </w:rPr>
        <w:t>3</w:t>
      </w: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  <w:r>
        <w:rPr>
          <w:rFonts w:ascii="Times New Roman" w:hAnsi="Times New Roman"/>
          <w:bCs/>
          <w:noProof/>
          <w:sz w:val="24"/>
          <w:szCs w:val="24"/>
          <w:lang w:val="en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936368" wp14:editId="445946DA">
                <wp:simplePos x="0" y="0"/>
                <wp:positionH relativeFrom="column">
                  <wp:posOffset>47265</wp:posOffset>
                </wp:positionH>
                <wp:positionV relativeFrom="paragraph">
                  <wp:posOffset>106652</wp:posOffset>
                </wp:positionV>
                <wp:extent cx="5704764" cy="277049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764" cy="2770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74062" w:rsidRDefault="00474062" w:rsidP="0047406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529330" cy="2672080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9330" cy="267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36368" id="Text Box 21" o:spid="_x0000_s1028" type="#_x0000_t202" style="position:absolute;margin-left:3.7pt;margin-top:8.4pt;width:449.2pt;height:218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uHnRQIAAIMEAAAOAAAAZHJzL2Uyb0RvYy54bWysVF1v2jAUfZ+0/2D5fQ0wKC0iVIyq06Sq&#10;rdROfTaOQyI5vp5tSLpfv2OHtKzb07QX4/uR43vPuZflVddodlDO12RyPj4bcaaMpKI2u5x/f7r5&#10;dMGZD8IUQpNROX9Rnl+tPn5YtnahJlSRLpRjADF+0dqcVyHYRZZ5WalG+DOyyiBYkmtEgOl2WeFE&#10;C/RGZ5PR6DxryRXWkVTew3vdB/kq4ZelkuG+LL0KTOcctYV0unRu45mtlmKxc8JWtTyWIf6hikbU&#10;Bo++Ql2LINje1X9ANbV05KkMZ5KajMqylir1gG7Go3fdPFbCqtQLyPH2lSb//2Dl3eHBsbrI+WTM&#10;mRENNHpSXWBfqGNwgZ/W+gXSHi0SQwc/dB78Hs7Ydle6Jv6iIYY4mH55ZTeiSThn89F0fj7lTCI2&#10;mcO6nEWc7O1z63z4qqhh8ZJzB/kSq+Jw60OfOqTE1zzpuriptU5GHBm10Y4dBMTWIRUJ8N+ytGFt&#10;zs8/z0YJ2FD8vEfWBrXEZvum4i10264nZ2h4S8ULeHDUT5K38qZGrbfChwfhMDpoHesQ7nGUmvAW&#10;HW+cVeR+/s0f86Eoopy1GMWc+x974RRn+puB1pfj6TTObjKms/kEhjuNbE8jZt9sCARATlSXrjE/&#10;6OFaOmqesTXr+CpCwki8nfMwXDehXxBsnVTrdUrCtFoRbs2jlRE6Eh6VeOqehbNHuQKUvqNhaMXi&#10;nWp9bvzS0HofqKyTpJHnntUj/Zj0NBTHrYyrdGqnrLf/jtUvAAAA//8DAFBLAwQUAAYACAAAACEA&#10;6MVnUuAAAAAIAQAADwAAAGRycy9kb3ducmV2LnhtbEyPS0/DMBCE70j8B2srcUHUKWlaCHEqhHhI&#10;vdHwEDc33iYR8TqK3ST8e5YTve3ujGa/yTaTbcWAvW8cKVjMIxBIpTMNVQreiqerGxA+aDK6dYQK&#10;ftDDJj8/y3Rq3EivOOxCJTiEfKoV1CF0qZS+rNFqP3cdEmsH11sdeO0raXo9crht5XUUraTVDfGH&#10;Wnf4UGP5vTtaBV+X1efWT8/vY5zE3ePLUKw/TKHUxWy6vwMRcAr/ZvjDZ3TImWnvjmS8aBWsl2zk&#10;84oLsHwbJTzsFSyTeAEyz+RpgfwXAAD//wMAUEsBAi0AFAAGAAgAAAAhALaDOJL+AAAA4QEAABMA&#10;AAAAAAAAAAAAAAAAAAAAAFtDb250ZW50X1R5cGVzXS54bWxQSwECLQAUAAYACAAAACEAOP0h/9YA&#10;AACUAQAACwAAAAAAAAAAAAAAAAAvAQAAX3JlbHMvLnJlbHNQSwECLQAUAAYACAAAACEAjjLh50UC&#10;AACDBAAADgAAAAAAAAAAAAAAAAAuAgAAZHJzL2Uyb0RvYy54bWxQSwECLQAUAAYACAAAACEA6MVn&#10;UuAAAAAIAQAADwAAAAAAAAAAAAAAAACfBAAAZHJzL2Rvd25yZXYueG1sUEsFBgAAAAAEAAQA8wAA&#10;AKwFAAAAAA==&#10;" fillcolor="white [3201]" stroked="f" strokeweight=".5pt">
                <v:textbox>
                  <w:txbxContent>
                    <w:p w:rsidR="00474062" w:rsidRDefault="00474062" w:rsidP="0047406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529330" cy="2672080"/>
                            <wp:effectExtent l="0" t="0" r="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29330" cy="2672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  <w:bookmarkStart w:id="0" w:name="_GoBack"/>
      <w:bookmarkEnd w:id="0"/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p w:rsidR="00474062" w:rsidRPr="00474062" w:rsidRDefault="00474062" w:rsidP="00474062">
      <w:pPr>
        <w:spacing w:after="0" w:line="320" w:lineRule="exact"/>
        <w:rPr>
          <w:rFonts w:ascii="Times New Roman" w:hAnsi="Times New Roman"/>
          <w:bCs/>
          <w:sz w:val="24"/>
          <w:szCs w:val="24"/>
          <w:lang w:val="en-ID"/>
        </w:rPr>
      </w:pPr>
    </w:p>
    <w:sectPr w:rsidR="00474062" w:rsidRPr="00474062" w:rsidSect="00B13F26">
      <w:pgSz w:w="11907" w:h="16840"/>
      <w:pgMar w:top="1701" w:right="1134" w:bottom="1701" w:left="1559" w:header="567" w:footer="8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62B" w:rsidRDefault="002F262B">
      <w:pPr>
        <w:spacing w:after="0" w:line="240" w:lineRule="auto"/>
      </w:pPr>
      <w:r>
        <w:separator/>
      </w:r>
    </w:p>
  </w:endnote>
  <w:endnote w:type="continuationSeparator" w:id="0">
    <w:p w:rsidR="002F262B" w:rsidRDefault="002F2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62B" w:rsidRDefault="002F262B">
      <w:pPr>
        <w:spacing w:after="0" w:line="240" w:lineRule="auto"/>
      </w:pPr>
      <w:r>
        <w:separator/>
      </w:r>
    </w:p>
  </w:footnote>
  <w:footnote w:type="continuationSeparator" w:id="0">
    <w:p w:rsidR="002F262B" w:rsidRDefault="002F2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A23B97"/>
    <w:multiLevelType w:val="hybridMultilevel"/>
    <w:tmpl w:val="9DE015E4"/>
    <w:lvl w:ilvl="0" w:tplc="12DA75F0">
      <w:start w:val="1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173487E0">
      <w:start w:val="6"/>
      <w:numFmt w:val="bullet"/>
      <w:lvlText w:val="-"/>
      <w:lvlJc w:val="left"/>
      <w:pPr>
        <w:tabs>
          <w:tab w:val="left" w:pos="1440"/>
        </w:tabs>
        <w:ind w:left="1440" w:hanging="359"/>
      </w:pPr>
      <w:rPr>
        <w:rFonts w:ascii="Times New Roman" w:eastAsia="Times New Roman" w:hAnsi="Times New Roman"/>
      </w:rPr>
    </w:lvl>
    <w:lvl w:ilvl="2" w:tplc="445C0108">
      <w:start w:val="1"/>
      <w:numFmt w:val="lowerRoman"/>
      <w:lvlText w:val="%3."/>
      <w:lvlJc w:val="right"/>
      <w:pPr>
        <w:tabs>
          <w:tab w:val="left" w:pos="2160"/>
        </w:tabs>
        <w:ind w:left="2160" w:hanging="179"/>
      </w:pPr>
    </w:lvl>
    <w:lvl w:ilvl="3" w:tplc="C8BA36A8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4D74BB9C">
      <w:start w:val="1"/>
      <w:numFmt w:val="lowerLetter"/>
      <w:lvlText w:val="%5."/>
      <w:lvlJc w:val="left"/>
      <w:pPr>
        <w:tabs>
          <w:tab w:val="left" w:pos="3600"/>
        </w:tabs>
        <w:ind w:left="3600" w:hanging="359"/>
      </w:pPr>
    </w:lvl>
    <w:lvl w:ilvl="5" w:tplc="C21A16AA">
      <w:start w:val="1"/>
      <w:numFmt w:val="lowerRoman"/>
      <w:lvlText w:val="%6."/>
      <w:lvlJc w:val="right"/>
      <w:pPr>
        <w:tabs>
          <w:tab w:val="left" w:pos="4320"/>
        </w:tabs>
        <w:ind w:left="4320" w:hanging="179"/>
      </w:pPr>
    </w:lvl>
    <w:lvl w:ilvl="6" w:tplc="E35CCD92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D63C3E58">
      <w:start w:val="1"/>
      <w:numFmt w:val="lowerLetter"/>
      <w:lvlText w:val="%8."/>
      <w:lvlJc w:val="left"/>
      <w:pPr>
        <w:tabs>
          <w:tab w:val="left" w:pos="5760"/>
        </w:tabs>
        <w:ind w:left="5760" w:hanging="359"/>
      </w:pPr>
    </w:lvl>
    <w:lvl w:ilvl="8" w:tplc="269EDC3E">
      <w:start w:val="1"/>
      <w:numFmt w:val="lowerRoman"/>
      <w:lvlText w:val="%9."/>
      <w:lvlJc w:val="right"/>
      <w:pPr>
        <w:tabs>
          <w:tab w:val="left" w:pos="6480"/>
        </w:tabs>
        <w:ind w:left="6480" w:hanging="17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88C"/>
    <w:rsid w:val="00004D95"/>
    <w:rsid w:val="0002652A"/>
    <w:rsid w:val="00036A1A"/>
    <w:rsid w:val="00046305"/>
    <w:rsid w:val="00050804"/>
    <w:rsid w:val="00061EA0"/>
    <w:rsid w:val="00072243"/>
    <w:rsid w:val="000724D0"/>
    <w:rsid w:val="000738C9"/>
    <w:rsid w:val="00076C48"/>
    <w:rsid w:val="000841B3"/>
    <w:rsid w:val="0009201E"/>
    <w:rsid w:val="00093D86"/>
    <w:rsid w:val="00097F65"/>
    <w:rsid w:val="000A5211"/>
    <w:rsid w:val="000B7C88"/>
    <w:rsid w:val="000C230C"/>
    <w:rsid w:val="000C3E6C"/>
    <w:rsid w:val="000C5BF7"/>
    <w:rsid w:val="00101AC4"/>
    <w:rsid w:val="0010228B"/>
    <w:rsid w:val="00104EDA"/>
    <w:rsid w:val="00105176"/>
    <w:rsid w:val="001160A3"/>
    <w:rsid w:val="00132CFB"/>
    <w:rsid w:val="00143BD2"/>
    <w:rsid w:val="001509C2"/>
    <w:rsid w:val="0015118E"/>
    <w:rsid w:val="00157B6A"/>
    <w:rsid w:val="0016659D"/>
    <w:rsid w:val="00173910"/>
    <w:rsid w:val="001839FA"/>
    <w:rsid w:val="00185571"/>
    <w:rsid w:val="00186677"/>
    <w:rsid w:val="001914DE"/>
    <w:rsid w:val="00195124"/>
    <w:rsid w:val="001A7192"/>
    <w:rsid w:val="001A7C72"/>
    <w:rsid w:val="001B04B8"/>
    <w:rsid w:val="001B1D07"/>
    <w:rsid w:val="001C0412"/>
    <w:rsid w:val="0020227C"/>
    <w:rsid w:val="002031C7"/>
    <w:rsid w:val="002110B5"/>
    <w:rsid w:val="00223553"/>
    <w:rsid w:val="002468D4"/>
    <w:rsid w:val="00265F52"/>
    <w:rsid w:val="002667BE"/>
    <w:rsid w:val="00271E3E"/>
    <w:rsid w:val="002734E0"/>
    <w:rsid w:val="00273C85"/>
    <w:rsid w:val="00296B25"/>
    <w:rsid w:val="00296E6C"/>
    <w:rsid w:val="00297357"/>
    <w:rsid w:val="002B1977"/>
    <w:rsid w:val="002C277D"/>
    <w:rsid w:val="002D0D71"/>
    <w:rsid w:val="002F262B"/>
    <w:rsid w:val="002F74A4"/>
    <w:rsid w:val="003076E3"/>
    <w:rsid w:val="0031306B"/>
    <w:rsid w:val="00344E1B"/>
    <w:rsid w:val="00345064"/>
    <w:rsid w:val="00345B31"/>
    <w:rsid w:val="00357DAA"/>
    <w:rsid w:val="0036558D"/>
    <w:rsid w:val="00374212"/>
    <w:rsid w:val="00374BCA"/>
    <w:rsid w:val="0037700B"/>
    <w:rsid w:val="00380BDB"/>
    <w:rsid w:val="00385161"/>
    <w:rsid w:val="00385F0C"/>
    <w:rsid w:val="00397B88"/>
    <w:rsid w:val="003A1A7A"/>
    <w:rsid w:val="003B06BB"/>
    <w:rsid w:val="003B74C4"/>
    <w:rsid w:val="003C3364"/>
    <w:rsid w:val="003D0A6D"/>
    <w:rsid w:val="003D2C34"/>
    <w:rsid w:val="003D7F0A"/>
    <w:rsid w:val="003E4BA0"/>
    <w:rsid w:val="00424469"/>
    <w:rsid w:val="00441FF5"/>
    <w:rsid w:val="00443E7F"/>
    <w:rsid w:val="00454B6A"/>
    <w:rsid w:val="00456335"/>
    <w:rsid w:val="0046148C"/>
    <w:rsid w:val="00474062"/>
    <w:rsid w:val="00482B18"/>
    <w:rsid w:val="00486205"/>
    <w:rsid w:val="004A5EE5"/>
    <w:rsid w:val="004B388C"/>
    <w:rsid w:val="004B43DD"/>
    <w:rsid w:val="004B712E"/>
    <w:rsid w:val="004C6ACD"/>
    <w:rsid w:val="00501D76"/>
    <w:rsid w:val="00507369"/>
    <w:rsid w:val="00510B65"/>
    <w:rsid w:val="00522095"/>
    <w:rsid w:val="00531A08"/>
    <w:rsid w:val="00551484"/>
    <w:rsid w:val="00553DC2"/>
    <w:rsid w:val="00561564"/>
    <w:rsid w:val="00591E12"/>
    <w:rsid w:val="005A42AC"/>
    <w:rsid w:val="005B04FD"/>
    <w:rsid w:val="005D0ACA"/>
    <w:rsid w:val="005D7632"/>
    <w:rsid w:val="005F2410"/>
    <w:rsid w:val="006000DF"/>
    <w:rsid w:val="00604C64"/>
    <w:rsid w:val="006231CB"/>
    <w:rsid w:val="0063047E"/>
    <w:rsid w:val="00633E7E"/>
    <w:rsid w:val="00640F71"/>
    <w:rsid w:val="006504A2"/>
    <w:rsid w:val="006554EE"/>
    <w:rsid w:val="006A0594"/>
    <w:rsid w:val="006A0A58"/>
    <w:rsid w:val="006A5171"/>
    <w:rsid w:val="006A7EFA"/>
    <w:rsid w:val="006C76B7"/>
    <w:rsid w:val="006D2285"/>
    <w:rsid w:val="006D24BA"/>
    <w:rsid w:val="006D33EC"/>
    <w:rsid w:val="00702B2D"/>
    <w:rsid w:val="00714697"/>
    <w:rsid w:val="00723560"/>
    <w:rsid w:val="00733FB9"/>
    <w:rsid w:val="00745B7A"/>
    <w:rsid w:val="0077054D"/>
    <w:rsid w:val="007707DF"/>
    <w:rsid w:val="0077367E"/>
    <w:rsid w:val="00775442"/>
    <w:rsid w:val="007832DB"/>
    <w:rsid w:val="0078552B"/>
    <w:rsid w:val="00793546"/>
    <w:rsid w:val="007A2114"/>
    <w:rsid w:val="007A2EE2"/>
    <w:rsid w:val="007A3652"/>
    <w:rsid w:val="007B165C"/>
    <w:rsid w:val="007C159A"/>
    <w:rsid w:val="007C280A"/>
    <w:rsid w:val="007C619C"/>
    <w:rsid w:val="007E2037"/>
    <w:rsid w:val="007F59CA"/>
    <w:rsid w:val="00804F80"/>
    <w:rsid w:val="008078AD"/>
    <w:rsid w:val="00846BB0"/>
    <w:rsid w:val="00855372"/>
    <w:rsid w:val="008618EA"/>
    <w:rsid w:val="00862F71"/>
    <w:rsid w:val="00865CFC"/>
    <w:rsid w:val="00896F11"/>
    <w:rsid w:val="008A2C4C"/>
    <w:rsid w:val="008A4CD3"/>
    <w:rsid w:val="008B0A6F"/>
    <w:rsid w:val="008B0E06"/>
    <w:rsid w:val="008B5568"/>
    <w:rsid w:val="008B68E3"/>
    <w:rsid w:val="008B70F6"/>
    <w:rsid w:val="008C1CA0"/>
    <w:rsid w:val="008D2697"/>
    <w:rsid w:val="008D4F3B"/>
    <w:rsid w:val="008E05DB"/>
    <w:rsid w:val="008F05DE"/>
    <w:rsid w:val="00901FF0"/>
    <w:rsid w:val="009030E3"/>
    <w:rsid w:val="00911F75"/>
    <w:rsid w:val="00933F43"/>
    <w:rsid w:val="00991CBB"/>
    <w:rsid w:val="009C5BC8"/>
    <w:rsid w:val="009C77F7"/>
    <w:rsid w:val="009D5174"/>
    <w:rsid w:val="009F32EF"/>
    <w:rsid w:val="00A15104"/>
    <w:rsid w:val="00A2063D"/>
    <w:rsid w:val="00A35FD0"/>
    <w:rsid w:val="00A43358"/>
    <w:rsid w:val="00A467A1"/>
    <w:rsid w:val="00A51AF0"/>
    <w:rsid w:val="00A52088"/>
    <w:rsid w:val="00A53686"/>
    <w:rsid w:val="00A564B8"/>
    <w:rsid w:val="00A609A1"/>
    <w:rsid w:val="00A656D4"/>
    <w:rsid w:val="00A72C1A"/>
    <w:rsid w:val="00A72EBA"/>
    <w:rsid w:val="00A853BB"/>
    <w:rsid w:val="00AC20FC"/>
    <w:rsid w:val="00AC256C"/>
    <w:rsid w:val="00AD4D99"/>
    <w:rsid w:val="00AD5356"/>
    <w:rsid w:val="00AE1767"/>
    <w:rsid w:val="00AE63A5"/>
    <w:rsid w:val="00AE6D0C"/>
    <w:rsid w:val="00AF6DBA"/>
    <w:rsid w:val="00B13F26"/>
    <w:rsid w:val="00B224C4"/>
    <w:rsid w:val="00B239BE"/>
    <w:rsid w:val="00B51A20"/>
    <w:rsid w:val="00B53A62"/>
    <w:rsid w:val="00B57B8F"/>
    <w:rsid w:val="00B6094C"/>
    <w:rsid w:val="00B70BC4"/>
    <w:rsid w:val="00B71547"/>
    <w:rsid w:val="00B75C48"/>
    <w:rsid w:val="00B83731"/>
    <w:rsid w:val="00B8767F"/>
    <w:rsid w:val="00B92498"/>
    <w:rsid w:val="00B924FD"/>
    <w:rsid w:val="00B96299"/>
    <w:rsid w:val="00B96CF4"/>
    <w:rsid w:val="00BA621A"/>
    <w:rsid w:val="00BB1DD8"/>
    <w:rsid w:val="00BB4344"/>
    <w:rsid w:val="00BB4F87"/>
    <w:rsid w:val="00BC23E1"/>
    <w:rsid w:val="00BC48C9"/>
    <w:rsid w:val="00BC63A2"/>
    <w:rsid w:val="00BD4508"/>
    <w:rsid w:val="00BF4C8A"/>
    <w:rsid w:val="00C02D3D"/>
    <w:rsid w:val="00C12354"/>
    <w:rsid w:val="00C207D1"/>
    <w:rsid w:val="00C27574"/>
    <w:rsid w:val="00C33861"/>
    <w:rsid w:val="00C50BC7"/>
    <w:rsid w:val="00C54834"/>
    <w:rsid w:val="00C618A1"/>
    <w:rsid w:val="00C931CE"/>
    <w:rsid w:val="00C97494"/>
    <w:rsid w:val="00CA1233"/>
    <w:rsid w:val="00CA42EF"/>
    <w:rsid w:val="00CD4331"/>
    <w:rsid w:val="00CD533D"/>
    <w:rsid w:val="00CE7483"/>
    <w:rsid w:val="00CF2E28"/>
    <w:rsid w:val="00D0543F"/>
    <w:rsid w:val="00D25050"/>
    <w:rsid w:val="00D35E60"/>
    <w:rsid w:val="00D35F9D"/>
    <w:rsid w:val="00D47BDE"/>
    <w:rsid w:val="00D620E0"/>
    <w:rsid w:val="00D63F3D"/>
    <w:rsid w:val="00D64477"/>
    <w:rsid w:val="00D66271"/>
    <w:rsid w:val="00D6687D"/>
    <w:rsid w:val="00D77419"/>
    <w:rsid w:val="00D82D12"/>
    <w:rsid w:val="00D84A6B"/>
    <w:rsid w:val="00D85B77"/>
    <w:rsid w:val="00D87DC9"/>
    <w:rsid w:val="00D97229"/>
    <w:rsid w:val="00D97E7E"/>
    <w:rsid w:val="00DA2DAD"/>
    <w:rsid w:val="00DC319E"/>
    <w:rsid w:val="00DC4FEC"/>
    <w:rsid w:val="00DD077B"/>
    <w:rsid w:val="00DE2F4A"/>
    <w:rsid w:val="00E04C42"/>
    <w:rsid w:val="00E1698F"/>
    <w:rsid w:val="00E2234C"/>
    <w:rsid w:val="00E23BDD"/>
    <w:rsid w:val="00E26C8C"/>
    <w:rsid w:val="00E301ED"/>
    <w:rsid w:val="00E40F58"/>
    <w:rsid w:val="00E41D90"/>
    <w:rsid w:val="00E4205C"/>
    <w:rsid w:val="00E6102B"/>
    <w:rsid w:val="00E83E55"/>
    <w:rsid w:val="00EC64BB"/>
    <w:rsid w:val="00ED7827"/>
    <w:rsid w:val="00EE0D49"/>
    <w:rsid w:val="00EE19BC"/>
    <w:rsid w:val="00EE4C6C"/>
    <w:rsid w:val="00EE6555"/>
    <w:rsid w:val="00EF434A"/>
    <w:rsid w:val="00EF4D74"/>
    <w:rsid w:val="00F246C5"/>
    <w:rsid w:val="00F250DD"/>
    <w:rsid w:val="00F26C41"/>
    <w:rsid w:val="00F40DCF"/>
    <w:rsid w:val="00F47C35"/>
    <w:rsid w:val="00F5181E"/>
    <w:rsid w:val="00F61B1A"/>
    <w:rsid w:val="00F67041"/>
    <w:rsid w:val="00F71C51"/>
    <w:rsid w:val="00F83418"/>
    <w:rsid w:val="00F92EC5"/>
    <w:rsid w:val="00F97351"/>
    <w:rsid w:val="00FA1AC4"/>
    <w:rsid w:val="00FB1CB6"/>
    <w:rsid w:val="00FD030F"/>
    <w:rsid w:val="00FD45AC"/>
    <w:rsid w:val="00FE021A"/>
    <w:rsid w:val="00FE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DE02"/>
  <w15:docId w15:val="{B234337D-B295-427A-8538-BD2168BC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Cs w:val="22"/>
        <w:lang w:val="id-ID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200" w:line="276" w:lineRule="auto"/>
    </w:pPr>
    <w:rPr>
      <w:sz w:val="22"/>
      <w:lang w:val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table" w:styleId="TableGri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val="en-ID" w:eastAsia="en-ID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val="en-ID" w:eastAsia="en-ID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val="en-ID" w:eastAsia="en-ID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val="en-ID" w:eastAsia="en-ID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val="en-ID" w:eastAsia="en-ID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val="en-ID" w:eastAsia="en-ID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val="en-ID" w:eastAsia="en-ID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val="en-ID" w:eastAsia="en-ID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val="en-ID" w:eastAsia="en-ID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val="en-ID" w:eastAsia="en-ID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val="en-ID" w:eastAsia="en-ID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val="en-ID" w:eastAsia="en-ID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val="en-ID" w:eastAsia="en-ID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val="en-ID" w:eastAsia="en-ID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BalloonText">
    <w:name w:val="Balloon Text"/>
    <w:basedOn w:val="Normal"/>
    <w:link w:val="BalloonTextChar"/>
    <w:semiHidden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Pr>
      <w:rFonts w:ascii="Tahoma" w:hAnsi="Tahoma"/>
      <w:sz w:val="16"/>
      <w:szCs w:val="16"/>
    </w:rPr>
  </w:style>
  <w:style w:type="paragraph" w:styleId="Caption">
    <w:name w:val="caption"/>
    <w:basedOn w:val="Normal"/>
    <w:next w:val="Normal"/>
    <w:pPr>
      <w:spacing w:line="240" w:lineRule="auto"/>
    </w:pPr>
    <w:rPr>
      <w:b/>
      <w:bCs/>
      <w:color w:val="4F81BD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</w:style>
  <w:style w:type="character" w:styleId="Strong">
    <w:name w:val="Strong"/>
    <w:rPr>
      <w:b/>
      <w:bCs/>
    </w:rPr>
  </w:style>
  <w:style w:type="paragraph" w:styleId="BodyText">
    <w:name w:val="Body Text"/>
    <w:basedOn w:val="Normal"/>
    <w:link w:val="BodyTextChar"/>
    <w:pPr>
      <w:spacing w:after="120"/>
    </w:pPr>
    <w:rPr>
      <w:sz w:val="20"/>
      <w:szCs w:val="20"/>
    </w:rPr>
  </w:style>
  <w:style w:type="character" w:customStyle="1" w:styleId="BodyTextChar">
    <w:name w:val="Body Text Char"/>
    <w:link w:val="BodyText"/>
    <w:rPr>
      <w:rFonts w:ascii="Calibri" w:eastAsia="Calibri" w:hAnsi="Calibri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semiHidden/>
    <w:pPr>
      <w:ind w:left="220" w:hanging="219"/>
    </w:pPr>
  </w:style>
  <w:style w:type="paragraph" w:customStyle="1" w:styleId="Style">
    <w:name w:val="Style"/>
    <w:pPr>
      <w:widowControl w:val="0"/>
    </w:pPr>
    <w:rPr>
      <w:rFonts w:ascii="Times New Roman" w:eastAsia="MS Mincho" w:hAnsi="Times New Roman"/>
      <w:sz w:val="24"/>
      <w:szCs w:val="24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9DCB0AE9-838F-49FE-8A34-073419C5A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SEHAH</dc:creator>
  <cp:lastModifiedBy>SEHAH</cp:lastModifiedBy>
  <cp:revision>5</cp:revision>
  <dcterms:created xsi:type="dcterms:W3CDTF">2019-08-17T14:04:00Z</dcterms:created>
  <dcterms:modified xsi:type="dcterms:W3CDTF">2019-08-17T14:10:00Z</dcterms:modified>
</cp:coreProperties>
</file>